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06" w:rsidRPr="004971EC" w:rsidRDefault="004971EC">
      <w:pPr>
        <w:rPr>
          <w:rFonts w:ascii="Times New Roman" w:hAnsi="Times New Roman" w:cs="Times New Roman"/>
          <w:sz w:val="28"/>
        </w:rPr>
      </w:pP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Станом на 01.10.202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>6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року</w:t>
      </w:r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вакантні</w:t>
      </w:r>
      <w:proofErr w:type="spellEnd"/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посади у </w:t>
      </w:r>
      <w:r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>К</w:t>
      </w:r>
      <w:bookmarkStart w:id="0" w:name="_GoBack"/>
      <w:bookmarkEnd w:id="0"/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омунальній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установі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"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 xml:space="preserve">Центр позашкільної </w:t>
      </w:r>
      <w:proofErr w:type="gram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  <w:lang w:val="uk-UA"/>
        </w:rPr>
        <w:t xml:space="preserve">освіти </w:t>
      </w:r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Шосткинської</w:t>
      </w:r>
      <w:proofErr w:type="spellEnd"/>
      <w:proofErr w:type="gram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міської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ради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Сумської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області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 xml:space="preserve">" </w:t>
      </w:r>
      <w:proofErr w:type="spellStart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відсутні</w:t>
      </w:r>
      <w:proofErr w:type="spellEnd"/>
      <w:r w:rsidRPr="004971EC">
        <w:rPr>
          <w:rFonts w:ascii="Times New Roman" w:hAnsi="Times New Roman" w:cs="Times New Roman"/>
          <w:color w:val="666666"/>
          <w:sz w:val="24"/>
          <w:szCs w:val="20"/>
          <w:shd w:val="clear" w:color="auto" w:fill="FFFFFF"/>
        </w:rPr>
        <w:t>.</w:t>
      </w:r>
    </w:p>
    <w:sectPr w:rsidR="003F1706" w:rsidRPr="00497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1EC"/>
    <w:rsid w:val="004971EC"/>
    <w:rsid w:val="00531EEE"/>
    <w:rsid w:val="006F3AEA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5DAA2-AC6C-434D-8DDB-0657831B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2026-09-16T12:20:00Z</dcterms:created>
  <dcterms:modified xsi:type="dcterms:W3CDTF">2026-09-16T12:20:00Z</dcterms:modified>
</cp:coreProperties>
</file>